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BD53" w14:textId="77777777" w:rsidR="00C729FB" w:rsidRDefault="00270862" w:rsidP="00C729FB">
      <w:pPr>
        <w:spacing w:after="0"/>
        <w:jc w:val="center"/>
        <w:rPr>
          <w:b/>
          <w:bCs/>
          <w:sz w:val="44"/>
          <w:szCs w:val="44"/>
        </w:rPr>
      </w:pPr>
      <w:r w:rsidRPr="001D5DCA">
        <w:rPr>
          <w:b/>
          <w:bCs/>
          <w:sz w:val="44"/>
          <w:szCs w:val="44"/>
        </w:rPr>
        <w:t>Házirend</w:t>
      </w:r>
    </w:p>
    <w:p w14:paraId="5A24BC40" w14:textId="77777777" w:rsidR="00C729FB" w:rsidRDefault="00270862" w:rsidP="00C729FB">
      <w:pPr>
        <w:spacing w:after="0"/>
        <w:jc w:val="center"/>
        <w:rPr>
          <w:b/>
          <w:bCs/>
          <w:sz w:val="44"/>
          <w:szCs w:val="44"/>
        </w:rPr>
      </w:pPr>
      <w:r>
        <w:rPr>
          <w:sz w:val="24"/>
          <w:szCs w:val="24"/>
        </w:rPr>
        <w:t>Házirendünk célja,</w:t>
      </w:r>
      <w:r w:rsidR="001D5DCA">
        <w:rPr>
          <w:sz w:val="24"/>
          <w:szCs w:val="24"/>
        </w:rPr>
        <w:t xml:space="preserve"> </w:t>
      </w:r>
      <w:r>
        <w:rPr>
          <w:sz w:val="24"/>
          <w:szCs w:val="24"/>
        </w:rPr>
        <w:t>hogy a szükséges információk</w:t>
      </w:r>
      <w:r w:rsidR="001D5DCA">
        <w:rPr>
          <w:sz w:val="24"/>
          <w:szCs w:val="24"/>
        </w:rPr>
        <w:t xml:space="preserve"> birtokában nyugodt, kellemes pihenést biztosítsunk és elkerüljük az esetleges félreértéseket.</w:t>
      </w:r>
    </w:p>
    <w:p w14:paraId="62EC4C5D" w14:textId="60BD52F7" w:rsidR="001D5DCA" w:rsidRPr="00C729FB" w:rsidRDefault="001D5DCA" w:rsidP="00C729FB">
      <w:pPr>
        <w:jc w:val="center"/>
        <w:rPr>
          <w:b/>
          <w:bCs/>
          <w:sz w:val="44"/>
          <w:szCs w:val="44"/>
        </w:rPr>
      </w:pPr>
      <w:r w:rsidRPr="00C21530">
        <w:rPr>
          <w:b/>
          <w:bCs/>
          <w:sz w:val="24"/>
          <w:szCs w:val="24"/>
        </w:rPr>
        <w:t xml:space="preserve">A HÁZIREND a vendégházban tartózkodó </w:t>
      </w:r>
      <w:r w:rsidR="00C21530" w:rsidRPr="00C21530">
        <w:rPr>
          <w:b/>
          <w:bCs/>
          <w:sz w:val="24"/>
          <w:szCs w:val="24"/>
        </w:rPr>
        <w:t>valamennyi</w:t>
      </w:r>
      <w:r w:rsidRPr="00C21530">
        <w:rPr>
          <w:b/>
          <w:bCs/>
          <w:sz w:val="24"/>
          <w:szCs w:val="24"/>
        </w:rPr>
        <w:t xml:space="preserve"> vendégre vonatkozik.</w:t>
      </w:r>
    </w:p>
    <w:p w14:paraId="5543F196" w14:textId="155EB350" w:rsidR="007F3D78" w:rsidRDefault="007F3D78" w:rsidP="00BA572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BA5722">
        <w:rPr>
          <w:sz w:val="24"/>
          <w:szCs w:val="24"/>
        </w:rPr>
        <w:t>A szállást az érkezés napján 14.00</w:t>
      </w:r>
      <w:r w:rsidR="00A02E05">
        <w:rPr>
          <w:sz w:val="24"/>
          <w:szCs w:val="24"/>
        </w:rPr>
        <w:t xml:space="preserve"> órá</w:t>
      </w:r>
      <w:r w:rsidR="00C67A23">
        <w:rPr>
          <w:sz w:val="24"/>
          <w:szCs w:val="24"/>
        </w:rPr>
        <w:t>tól</w:t>
      </w:r>
      <w:r w:rsidRPr="00BA5722">
        <w:rPr>
          <w:sz w:val="24"/>
          <w:szCs w:val="24"/>
        </w:rPr>
        <w:t xml:space="preserve"> lehet elfoglalni</w:t>
      </w:r>
      <w:r w:rsidR="004D543C">
        <w:rPr>
          <w:sz w:val="24"/>
          <w:szCs w:val="24"/>
        </w:rPr>
        <w:t xml:space="preserve"> </w:t>
      </w:r>
      <w:r w:rsidRPr="00BA5722">
        <w:rPr>
          <w:sz w:val="24"/>
          <w:szCs w:val="24"/>
        </w:rPr>
        <w:t xml:space="preserve">és a távozás napján 10.00 óráig </w:t>
      </w:r>
      <w:r w:rsidR="00A02E05">
        <w:rPr>
          <w:sz w:val="24"/>
          <w:szCs w:val="24"/>
        </w:rPr>
        <w:t>el</w:t>
      </w:r>
      <w:r w:rsidRPr="00BA5722">
        <w:rPr>
          <w:sz w:val="24"/>
          <w:szCs w:val="24"/>
        </w:rPr>
        <w:t xml:space="preserve"> kell hagyni. A szálláshely végleges elhagyásakor a kulcsot a</w:t>
      </w:r>
      <w:r w:rsidR="00C67A23">
        <w:rPr>
          <w:sz w:val="24"/>
          <w:szCs w:val="24"/>
        </w:rPr>
        <w:t xml:space="preserve"> vendégház bejáratánál</w:t>
      </w:r>
      <w:r w:rsidRPr="00BA5722">
        <w:rPr>
          <w:sz w:val="24"/>
          <w:szCs w:val="24"/>
        </w:rPr>
        <w:t xml:space="preserve"> található kulcssz</w:t>
      </w:r>
      <w:r w:rsidR="00C67A23">
        <w:rPr>
          <w:sz w:val="24"/>
          <w:szCs w:val="24"/>
        </w:rPr>
        <w:t>éfben</w:t>
      </w:r>
      <w:r w:rsidRPr="00BA5722">
        <w:rPr>
          <w:sz w:val="24"/>
          <w:szCs w:val="24"/>
        </w:rPr>
        <w:t xml:space="preserve"> kell elhelyezni.</w:t>
      </w:r>
      <w:r w:rsidR="009E6B92">
        <w:rPr>
          <w:sz w:val="24"/>
          <w:szCs w:val="24"/>
        </w:rPr>
        <w:t xml:space="preserve"> (Igény szerint a szállásadó a vendég </w:t>
      </w:r>
      <w:r w:rsidR="006653AA">
        <w:rPr>
          <w:sz w:val="24"/>
          <w:szCs w:val="24"/>
        </w:rPr>
        <w:t xml:space="preserve">érkezésekor és </w:t>
      </w:r>
      <w:r w:rsidR="009E6B92">
        <w:rPr>
          <w:sz w:val="24"/>
          <w:szCs w:val="24"/>
        </w:rPr>
        <w:t>végleges távozásakor is jelen van).</w:t>
      </w:r>
      <w:r w:rsidR="00BA5722">
        <w:rPr>
          <w:sz w:val="24"/>
          <w:szCs w:val="24"/>
        </w:rPr>
        <w:t xml:space="preserve"> A kulcs esetleges elvesztése esetén a vendégek kötelesek azt haladéktalanul jelezni és annak árát, illetve a zárcserét a szállásadónak megtéríteni.</w:t>
      </w:r>
    </w:p>
    <w:p w14:paraId="0AE5A9A1" w14:textId="65BDA640" w:rsidR="00BA5722" w:rsidRDefault="00BA5722" w:rsidP="00BA572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Érkezéskor a vendégek kötelesek a szállásadónak átadni adatfelvétel céljából a személyes okmányaikat (személyi igazolvány vagy útlevél, lakcímkártya) és a helyszínen fizetendő szállásdíj</w:t>
      </w:r>
      <w:r w:rsidR="004D663D">
        <w:rPr>
          <w:sz w:val="24"/>
          <w:szCs w:val="24"/>
        </w:rPr>
        <w:t xml:space="preserve"> összegét, valamint az</w:t>
      </w:r>
      <w:r>
        <w:rPr>
          <w:sz w:val="24"/>
          <w:szCs w:val="24"/>
        </w:rPr>
        <w:t xml:space="preserve"> idegenforgalmi adót.</w:t>
      </w:r>
      <w:r w:rsidR="004D663D">
        <w:rPr>
          <w:sz w:val="24"/>
          <w:szCs w:val="24"/>
        </w:rPr>
        <w:t xml:space="preserve"> Vendégeink a szobákat csak a teljes</w:t>
      </w:r>
      <w:r w:rsidR="00C21530">
        <w:rPr>
          <w:sz w:val="24"/>
          <w:szCs w:val="24"/>
        </w:rPr>
        <w:t xml:space="preserve"> szállásdíj kifizetése után foglalhatják el.</w:t>
      </w:r>
    </w:p>
    <w:p w14:paraId="379FDC29" w14:textId="6B0549E0" w:rsidR="00C21530" w:rsidRDefault="00C21530" w:rsidP="00BA572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teljes szállásdíj alatt az előre lefoglalt napokat értjük. Abban az esetben, ha úgy döntenek, hogy az itt tartózkodást előbb szakítják meg, nem áll módunkban pénzt visszafizetni.</w:t>
      </w:r>
    </w:p>
    <w:p w14:paraId="44F01887" w14:textId="4A79898D" w:rsidR="00C21530" w:rsidRDefault="00C21530" w:rsidP="00BA572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szálláshelyen látogatókat csak a szállásadó engedélyével és kizárólag napközben lehet fogadni.</w:t>
      </w:r>
    </w:p>
    <w:p w14:paraId="339ED56B" w14:textId="66FBB2AC" w:rsidR="00974636" w:rsidRDefault="00974636" w:rsidP="00BA572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többi vendég és a környező lakók nyugalmának, pihenésének biztosítása érdekében 22 óra és 8.00 óra között tilos a hangoskodás, zenéléssel, zajjal, lármával járó tevékenységek végzése</w:t>
      </w:r>
      <w:r w:rsidR="00F1167F">
        <w:rPr>
          <w:sz w:val="24"/>
          <w:szCs w:val="24"/>
        </w:rPr>
        <w:t>!</w:t>
      </w:r>
      <w:r w:rsidR="00432FEF">
        <w:rPr>
          <w:sz w:val="24"/>
          <w:szCs w:val="24"/>
        </w:rPr>
        <w:t xml:space="preserve"> Továbbá kérjük, hogy az éjszakai</w:t>
      </w:r>
      <w:r w:rsidR="00F1167F">
        <w:rPr>
          <w:sz w:val="24"/>
          <w:szCs w:val="24"/>
        </w:rPr>
        <w:t>,</w:t>
      </w:r>
      <w:r w:rsidR="00432FEF">
        <w:rPr>
          <w:sz w:val="24"/>
          <w:szCs w:val="24"/>
        </w:rPr>
        <w:t xml:space="preserve"> illetve hajnali hazaérkezéskor</w:t>
      </w:r>
      <w:r w:rsidR="00F1167F">
        <w:rPr>
          <w:sz w:val="24"/>
          <w:szCs w:val="24"/>
        </w:rPr>
        <w:t xml:space="preserve"> csendben közlekedjenek!</w:t>
      </w:r>
    </w:p>
    <w:p w14:paraId="445A49F9" w14:textId="61024D8B" w:rsidR="00974636" w:rsidRDefault="00974636" w:rsidP="00BA572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vendégház területén időponttól függetlenül</w:t>
      </w:r>
      <w:r w:rsidR="00432FEF">
        <w:rPr>
          <w:sz w:val="24"/>
          <w:szCs w:val="24"/>
        </w:rPr>
        <w:t xml:space="preserve"> tilos minden olyan magatartás, viselkedés, amely zavarja mások nyugalmát, biztonságát, magánszféráját, alkalmas mások megfélemlítésére.</w:t>
      </w:r>
    </w:p>
    <w:p w14:paraId="3065BE44" w14:textId="04F9B239" w:rsidR="00F1167F" w:rsidRDefault="00F1167F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vendégház épületében tilos a dohányzás</w:t>
      </w:r>
      <w:r w:rsidR="007B3255">
        <w:rPr>
          <w:sz w:val="24"/>
          <w:szCs w:val="24"/>
        </w:rPr>
        <w:t xml:space="preserve"> (elektromos</w:t>
      </w:r>
      <w:r w:rsidR="004F7C02">
        <w:rPr>
          <w:sz w:val="24"/>
          <w:szCs w:val="24"/>
        </w:rPr>
        <w:t xml:space="preserve"> cigarettára és IQOS-ra is vonatkozik)</w:t>
      </w:r>
      <w:r w:rsidRPr="004F7C02">
        <w:rPr>
          <w:sz w:val="24"/>
          <w:szCs w:val="24"/>
        </w:rPr>
        <w:t>, csak az épületen kívül lehetséges</w:t>
      </w:r>
      <w:r w:rsidR="007B3255" w:rsidRPr="004F7C02">
        <w:rPr>
          <w:sz w:val="24"/>
          <w:szCs w:val="24"/>
        </w:rPr>
        <w:t>, a csikkeket az erre a célra fenntartott hamutálba szíveskedjenek eldobni!</w:t>
      </w:r>
    </w:p>
    <w:p w14:paraId="7A36F67E" w14:textId="52714AB8" w:rsidR="004F7C02" w:rsidRDefault="004F7C02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Állatokat csak a szállásadó engedélyével szabad a szálláshelyre behozni!</w:t>
      </w:r>
    </w:p>
    <w:p w14:paraId="5F4C622A" w14:textId="2A457E1F" w:rsidR="006A1E6A" w:rsidRDefault="006A1E6A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szobákban hagyott személyes tárgyakért felelősséget nem vállalunk!</w:t>
      </w:r>
    </w:p>
    <w:p w14:paraId="050444EE" w14:textId="741FC757" w:rsidR="000F7C4C" w:rsidRDefault="000F7C4C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Napi takarítást külön kérésre végzünk.</w:t>
      </w:r>
    </w:p>
    <w:p w14:paraId="68C1E9D0" w14:textId="1E398B54" w:rsidR="000F7C4C" w:rsidRDefault="000F7C4C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Hosszabb tartózkodás esetén hetente egyszer </w:t>
      </w:r>
      <w:r w:rsidR="006653AA">
        <w:rPr>
          <w:sz w:val="24"/>
          <w:szCs w:val="24"/>
        </w:rPr>
        <w:t>takarítást</w:t>
      </w:r>
      <w:r w:rsidR="00EB2C63">
        <w:rPr>
          <w:sz w:val="24"/>
          <w:szCs w:val="24"/>
        </w:rPr>
        <w:t>,</w:t>
      </w:r>
      <w:r w:rsidR="006653AA">
        <w:rPr>
          <w:sz w:val="24"/>
          <w:szCs w:val="24"/>
        </w:rPr>
        <w:t xml:space="preserve"> valamint </w:t>
      </w:r>
      <w:r>
        <w:rPr>
          <w:sz w:val="24"/>
          <w:szCs w:val="24"/>
        </w:rPr>
        <w:t>ágynemű-és törölköző cserét biztosítunk.</w:t>
      </w:r>
    </w:p>
    <w:p w14:paraId="4704404E" w14:textId="5D3BF929" w:rsidR="006A1E6A" w:rsidRDefault="006A1E6A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vendég felelős a saját viselkedéséért a vendégház területén, az esetleges balesetért maga viseli a következményeket.</w:t>
      </w:r>
    </w:p>
    <w:p w14:paraId="60D29261" w14:textId="3CB1E2F7" w:rsidR="006A1E6A" w:rsidRDefault="006A1E6A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vendégház területén</w:t>
      </w:r>
      <w:r w:rsidR="00750EC3">
        <w:rPr>
          <w:sz w:val="24"/>
          <w:szCs w:val="24"/>
        </w:rPr>
        <w:t xml:space="preserve"> okozott kárt a károkozó vagy annak törvényes képviselője köteles megtéríteni.</w:t>
      </w:r>
    </w:p>
    <w:p w14:paraId="28895A53" w14:textId="77777777" w:rsidR="004D543C" w:rsidRDefault="00750EC3" w:rsidP="004D543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szobákba tilos bevinni bármiféle gyúlékony anyagot, eszközt!</w:t>
      </w:r>
    </w:p>
    <w:p w14:paraId="3AF1CF4B" w14:textId="6EE6D514" w:rsidR="00750EC3" w:rsidRPr="004D543C" w:rsidRDefault="00750EC3" w:rsidP="004D543C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4D543C">
        <w:rPr>
          <w:sz w:val="24"/>
          <w:szCs w:val="24"/>
        </w:rPr>
        <w:t>Kérjük, hogy figyeljenek</w:t>
      </w:r>
      <w:r w:rsidR="00CE5FED" w:rsidRPr="004D543C">
        <w:rPr>
          <w:sz w:val="24"/>
          <w:szCs w:val="24"/>
        </w:rPr>
        <w:t xml:space="preserve"> a rendre, óvják a ház berendezését, a felszereléseket rendeltetésszer</w:t>
      </w:r>
      <w:r w:rsidR="0075241B" w:rsidRPr="004D543C">
        <w:rPr>
          <w:sz w:val="24"/>
          <w:szCs w:val="24"/>
        </w:rPr>
        <w:t>ű</w:t>
      </w:r>
      <w:r w:rsidR="00CE5FED" w:rsidRPr="004D543C">
        <w:rPr>
          <w:sz w:val="24"/>
          <w:szCs w:val="24"/>
        </w:rPr>
        <w:t>en használják</w:t>
      </w:r>
      <w:r w:rsidR="0075241B" w:rsidRPr="004D543C">
        <w:rPr>
          <w:sz w:val="24"/>
          <w:szCs w:val="24"/>
        </w:rPr>
        <w:t>!  A felszerelési tárgyak, eszközök meghibásodását kérjük jelezzék. A nem rendeltetésszerű használatból eredő kárt a vendég köteles megtéríteni!</w:t>
      </w:r>
    </w:p>
    <w:p w14:paraId="1E49D047" w14:textId="7258691E" w:rsidR="0075241B" w:rsidRDefault="0075241B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szobák elhagyásakor kérjük zárják el a vizet, kapcsolják le a villanyokat, csukják be az ablakokat és zárják be az ajtót!</w:t>
      </w:r>
    </w:p>
    <w:p w14:paraId="44C585FB" w14:textId="554B74EB" w:rsidR="0075241B" w:rsidRDefault="0075241B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Fenntartjuk a jogot a vendégkörünk megválogatására. Ittas állapotú, agresszív viselkedésű vendégeket nem fogadunk!</w:t>
      </w:r>
    </w:p>
    <w:p w14:paraId="4AD13536" w14:textId="3144CFBB" w:rsidR="0075241B" w:rsidRDefault="0075241B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szállásadó jogában áll lemondani a foglalást, ha a vendég nem tartja be a házirendet és nem tartja be az elvárható társadalmi normákat.</w:t>
      </w:r>
      <w:r w:rsidR="00667210">
        <w:rPr>
          <w:sz w:val="24"/>
          <w:szCs w:val="24"/>
        </w:rPr>
        <w:t xml:space="preserve"> Ebben az esetben a vendégnek nem áll módunkban visszafizetni az esetlegesen fennmaradó napok szállásdíját.</w:t>
      </w:r>
    </w:p>
    <w:p w14:paraId="37E2019D" w14:textId="35D87821" w:rsidR="00667210" w:rsidRDefault="00667210" w:rsidP="004F7C0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szállás igénybevételével magától értetődik, hogy a vendég elolvasta, megértette és elfogadta a házirendben foglaltakat.</w:t>
      </w:r>
    </w:p>
    <w:p w14:paraId="5E36F300" w14:textId="77777777" w:rsidR="00C729FB" w:rsidRDefault="000F7C4C" w:rsidP="00C729F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szállásadó</w:t>
      </w:r>
      <w:r w:rsidR="00F9455F">
        <w:rPr>
          <w:sz w:val="24"/>
          <w:szCs w:val="24"/>
        </w:rPr>
        <w:t xml:space="preserve"> Horváth László,</w:t>
      </w:r>
      <w:r>
        <w:rPr>
          <w:sz w:val="24"/>
          <w:szCs w:val="24"/>
        </w:rPr>
        <w:t xml:space="preserve"> elérhetősége</w:t>
      </w:r>
      <w:r w:rsidR="009E6B92">
        <w:rPr>
          <w:sz w:val="24"/>
          <w:szCs w:val="24"/>
        </w:rPr>
        <w:t xml:space="preserve"> (0-24)</w:t>
      </w:r>
      <w:r>
        <w:rPr>
          <w:sz w:val="24"/>
          <w:szCs w:val="24"/>
        </w:rPr>
        <w:t>: 30/2779514</w:t>
      </w:r>
      <w:r w:rsidR="009E6B92">
        <w:rPr>
          <w:sz w:val="24"/>
          <w:szCs w:val="24"/>
        </w:rPr>
        <w:t xml:space="preserve"> </w:t>
      </w:r>
    </w:p>
    <w:p w14:paraId="2BA3177F" w14:textId="77777777" w:rsidR="00C729FB" w:rsidRDefault="00C729FB" w:rsidP="00C729FB">
      <w:pPr>
        <w:pStyle w:val="Listaszerbekezds"/>
        <w:jc w:val="center"/>
        <w:rPr>
          <w:sz w:val="24"/>
          <w:szCs w:val="24"/>
        </w:rPr>
      </w:pPr>
    </w:p>
    <w:p w14:paraId="7B0EAB9D" w14:textId="1CA972BA" w:rsidR="00667210" w:rsidRPr="00C729FB" w:rsidRDefault="00667210" w:rsidP="00C729FB">
      <w:pPr>
        <w:pStyle w:val="Listaszerbekezds"/>
        <w:jc w:val="center"/>
        <w:rPr>
          <w:sz w:val="24"/>
          <w:szCs w:val="24"/>
        </w:rPr>
      </w:pPr>
      <w:r w:rsidRPr="00C729FB">
        <w:rPr>
          <w:sz w:val="24"/>
          <w:szCs w:val="24"/>
        </w:rPr>
        <w:t>Kellemes kikapcsolódást, jó pihenést kívánunk!</w:t>
      </w:r>
    </w:p>
    <w:p w14:paraId="255E2B87" w14:textId="28B89DB4" w:rsidR="00667210" w:rsidRDefault="00667210" w:rsidP="00667210">
      <w:pPr>
        <w:pStyle w:val="Listaszerbekezds"/>
        <w:jc w:val="both"/>
        <w:rPr>
          <w:sz w:val="24"/>
          <w:szCs w:val="24"/>
        </w:rPr>
      </w:pPr>
    </w:p>
    <w:p w14:paraId="4D86DD0E" w14:textId="77777777" w:rsidR="00667210" w:rsidRDefault="00667210" w:rsidP="00667210">
      <w:pPr>
        <w:pStyle w:val="Listaszerbekezds"/>
        <w:jc w:val="both"/>
        <w:rPr>
          <w:sz w:val="24"/>
          <w:szCs w:val="24"/>
        </w:rPr>
      </w:pPr>
    </w:p>
    <w:p w14:paraId="1B851D29" w14:textId="77777777" w:rsidR="00667210" w:rsidRDefault="00667210" w:rsidP="00667210">
      <w:pPr>
        <w:pStyle w:val="Listaszerbekezds"/>
        <w:jc w:val="both"/>
        <w:rPr>
          <w:sz w:val="24"/>
          <w:szCs w:val="24"/>
        </w:rPr>
      </w:pPr>
    </w:p>
    <w:p w14:paraId="57EACC84" w14:textId="77777777" w:rsidR="0075241B" w:rsidRDefault="0075241B" w:rsidP="0075241B">
      <w:pPr>
        <w:pStyle w:val="Listaszerbekezds"/>
        <w:jc w:val="both"/>
        <w:rPr>
          <w:sz w:val="24"/>
          <w:szCs w:val="24"/>
        </w:rPr>
      </w:pPr>
    </w:p>
    <w:p w14:paraId="0B62E31E" w14:textId="77777777" w:rsidR="004F7C02" w:rsidRPr="004F7C02" w:rsidRDefault="004F7C02" w:rsidP="006A1E6A">
      <w:pPr>
        <w:pStyle w:val="Listaszerbekezds"/>
        <w:jc w:val="both"/>
        <w:rPr>
          <w:sz w:val="24"/>
          <w:szCs w:val="24"/>
        </w:rPr>
      </w:pPr>
    </w:p>
    <w:p w14:paraId="691996D9" w14:textId="77777777" w:rsidR="001D5DCA" w:rsidRPr="00270862" w:rsidRDefault="001D5DCA">
      <w:pPr>
        <w:rPr>
          <w:sz w:val="24"/>
          <w:szCs w:val="24"/>
        </w:rPr>
      </w:pPr>
    </w:p>
    <w:sectPr w:rsidR="001D5DCA" w:rsidRPr="00270862" w:rsidSect="00902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93B8" w14:textId="77777777" w:rsidR="00356272" w:rsidRDefault="00356272" w:rsidP="00902A82">
      <w:pPr>
        <w:spacing w:after="0" w:line="240" w:lineRule="auto"/>
      </w:pPr>
      <w:r>
        <w:separator/>
      </w:r>
    </w:p>
  </w:endnote>
  <w:endnote w:type="continuationSeparator" w:id="0">
    <w:p w14:paraId="1D97A2AC" w14:textId="77777777" w:rsidR="00356272" w:rsidRDefault="00356272" w:rsidP="0090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4949" w14:textId="77777777" w:rsidR="00356272" w:rsidRDefault="00356272" w:rsidP="00902A82">
      <w:pPr>
        <w:spacing w:after="0" w:line="240" w:lineRule="auto"/>
      </w:pPr>
      <w:r>
        <w:separator/>
      </w:r>
    </w:p>
  </w:footnote>
  <w:footnote w:type="continuationSeparator" w:id="0">
    <w:p w14:paraId="0A5DD507" w14:textId="77777777" w:rsidR="00356272" w:rsidRDefault="00356272" w:rsidP="0090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102E9"/>
    <w:multiLevelType w:val="hybridMultilevel"/>
    <w:tmpl w:val="48A8B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6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62"/>
    <w:rsid w:val="00026A52"/>
    <w:rsid w:val="000F3A77"/>
    <w:rsid w:val="000F7C4C"/>
    <w:rsid w:val="001D5DCA"/>
    <w:rsid w:val="00270862"/>
    <w:rsid w:val="002F1B0B"/>
    <w:rsid w:val="00356272"/>
    <w:rsid w:val="00432FEF"/>
    <w:rsid w:val="004D543C"/>
    <w:rsid w:val="004D663D"/>
    <w:rsid w:val="004F7C02"/>
    <w:rsid w:val="005C463D"/>
    <w:rsid w:val="006653AA"/>
    <w:rsid w:val="00667210"/>
    <w:rsid w:val="006949F0"/>
    <w:rsid w:val="006A1E6A"/>
    <w:rsid w:val="007277BF"/>
    <w:rsid w:val="00750EC3"/>
    <w:rsid w:val="0075241B"/>
    <w:rsid w:val="00781836"/>
    <w:rsid w:val="007B3255"/>
    <w:rsid w:val="007F3D78"/>
    <w:rsid w:val="00902A82"/>
    <w:rsid w:val="00974636"/>
    <w:rsid w:val="009C0ADE"/>
    <w:rsid w:val="009E6B92"/>
    <w:rsid w:val="00A02E05"/>
    <w:rsid w:val="00A52F41"/>
    <w:rsid w:val="00A54890"/>
    <w:rsid w:val="00BA5722"/>
    <w:rsid w:val="00C21530"/>
    <w:rsid w:val="00C269BF"/>
    <w:rsid w:val="00C67A23"/>
    <w:rsid w:val="00C729FB"/>
    <w:rsid w:val="00CE5FED"/>
    <w:rsid w:val="00DA64CE"/>
    <w:rsid w:val="00E37B03"/>
    <w:rsid w:val="00EB2C63"/>
    <w:rsid w:val="00F000AF"/>
    <w:rsid w:val="00F1167F"/>
    <w:rsid w:val="00F9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C7886"/>
  <w15:chartTrackingRefBased/>
  <w15:docId w15:val="{90EE57A7-81E0-4725-99E1-57915003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572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0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2A82"/>
  </w:style>
  <w:style w:type="paragraph" w:styleId="llb">
    <w:name w:val="footer"/>
    <w:basedOn w:val="Norml"/>
    <w:link w:val="llbChar"/>
    <w:uiPriority w:val="99"/>
    <w:unhideWhenUsed/>
    <w:rsid w:val="0090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438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Szentesi_Henrietta</dc:creator>
  <cp:keywords/>
  <dc:description/>
  <cp:lastModifiedBy>Szentesi_Henrietta</cp:lastModifiedBy>
  <cp:revision>18</cp:revision>
  <cp:lastPrinted>2023-05-31T09:07:00Z</cp:lastPrinted>
  <dcterms:created xsi:type="dcterms:W3CDTF">2022-11-09T12:14:00Z</dcterms:created>
  <dcterms:modified xsi:type="dcterms:W3CDTF">2026-04-15T10:51:00Z</dcterms:modified>
</cp:coreProperties>
</file>